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96A" w:rsidRDefault="00922D46">
      <w:r>
        <w:t>True/False Questions to Ask After reading and circling “Mar y Sol”</w:t>
      </w:r>
    </w:p>
    <w:p w:rsidR="00922D46" w:rsidRDefault="00922D46"/>
    <w:p w:rsidR="00922D46" w:rsidRDefault="00922D46"/>
    <w:p w:rsidR="00922D46" w:rsidRP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 w:rsidRPr="00922D46">
        <w:rPr>
          <w:lang w:val="es-MX"/>
        </w:rPr>
        <w:t>Marisol es de Asunción, Paraguay.</w:t>
      </w:r>
    </w:p>
    <w:p w:rsid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>Marisol le gusta nadar en el océano.</w:t>
      </w:r>
    </w:p>
    <w:p w:rsid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 xml:space="preserve">El martes Marisol encuentra a Eduardo. </w:t>
      </w:r>
    </w:p>
    <w:p w:rsid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>Eduardo le gusta novelas románticas con vampiros.</w:t>
      </w:r>
    </w:p>
    <w:p w:rsid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>Nacho le gusta comer la salsa.</w:t>
      </w:r>
    </w:p>
    <w:p w:rsid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>Marisol tiene mucho ritmo.</w:t>
      </w:r>
    </w:p>
    <w:p w:rsid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>El jueves hace buen tiempo y no está nublado.</w:t>
      </w:r>
    </w:p>
    <w:p w:rsid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>Sebastián también le gusta nadar.</w:t>
      </w:r>
    </w:p>
    <w:p w:rsid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>Sebastián está de vacaciones.</w:t>
      </w:r>
    </w:p>
    <w:p w:rsidR="00922D46" w:rsidRPr="00922D46" w:rsidRDefault="00922D46" w:rsidP="00922D46">
      <w:pPr>
        <w:pStyle w:val="ListParagraph"/>
        <w:numPr>
          <w:ilvl w:val="0"/>
          <w:numId w:val="1"/>
        </w:numPr>
        <w:rPr>
          <w:lang w:val="es-MX"/>
        </w:rPr>
      </w:pPr>
      <w:r>
        <w:rPr>
          <w:lang w:val="es-MX"/>
        </w:rPr>
        <w:t>Sebastián y Marisol  no nadan todo el fin de semana.</w:t>
      </w:r>
      <w:bookmarkStart w:id="0" w:name="_GoBack"/>
      <w:bookmarkEnd w:id="0"/>
    </w:p>
    <w:sectPr w:rsidR="00922D46" w:rsidRPr="00922D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523539"/>
    <w:multiLevelType w:val="hybridMultilevel"/>
    <w:tmpl w:val="574C60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D46"/>
    <w:rsid w:val="007029D6"/>
    <w:rsid w:val="008B6EA1"/>
    <w:rsid w:val="00922D46"/>
    <w:rsid w:val="00A62281"/>
    <w:rsid w:val="00BC59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F4779D-515A-49F1-8E69-7FCD56A22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22D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67</Words>
  <Characters>384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Prine, Stephanie</dc:creator>
  <cp:keywords/>
  <dc:description/>
  <cp:lastModifiedBy>Prine, Stephanie</cp:lastModifiedBy>
  <cp:revision>1</cp:revision>
  <dcterms:created xsi:type="dcterms:W3CDTF">2014-09-25T18:10:00Z</dcterms:created>
  <dcterms:modified xsi:type="dcterms:W3CDTF">2014-09-25T18:19:00Z</dcterms:modified>
</cp:coreProperties>
</file>